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AF" w:rsidRPr="006E6E2E" w:rsidRDefault="000F28AF" w:rsidP="000F28AF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0F28AF" w:rsidRPr="006E6E2E" w:rsidRDefault="000F28AF" w:rsidP="000F28AF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0F28AF" w:rsidRPr="006E6E2E" w:rsidRDefault="000F28AF" w:rsidP="000F28AF">
      <w:pPr>
        <w:rPr>
          <w:sz w:val="24"/>
          <w:szCs w:val="24"/>
        </w:rPr>
      </w:pPr>
    </w:p>
    <w:p w:rsidR="000F28AF" w:rsidRPr="006E6E2E" w:rsidRDefault="000F28AF" w:rsidP="000F28AF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31.12.2021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14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оголя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 (лицензиат – </w:t>
      </w:r>
      <w:r>
        <w:rPr>
          <w:rFonts w:ascii="Times New Roman" w:hAnsi="Times New Roman" w:cs="Times New Roman"/>
          <w:sz w:val="24"/>
          <w:szCs w:val="24"/>
        </w:rPr>
        <w:t>ООО «Структура»), в связи с окончанием срока действия договора управления многоквартирным домом,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11 января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0F28AF" w:rsidRPr="006E6E2E" w:rsidRDefault="000F28AF" w:rsidP="000F28AF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0F28AF" w:rsidRPr="006E6E2E" w:rsidRDefault="000F28AF" w:rsidP="000F28AF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0F28AF" w:rsidRPr="006E6E2E" w:rsidRDefault="000F28AF" w:rsidP="000F28AF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0F28AF" w:rsidRPr="006E6E2E" w:rsidRDefault="000F28AF" w:rsidP="000F28AF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0F28AF" w:rsidRPr="006E6E2E" w:rsidRDefault="000F28AF" w:rsidP="000F28AF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0F28AF" w:rsidRPr="006E6E2E" w:rsidRDefault="000F28AF" w:rsidP="000F28A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0F28AF" w:rsidRPr="006E6E2E" w:rsidRDefault="000F28AF" w:rsidP="000F28A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0F28AF" w:rsidRPr="006E6E2E" w:rsidRDefault="000F28AF" w:rsidP="000F28A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0F28AF" w:rsidRPr="006E6E2E" w:rsidRDefault="000F28AF" w:rsidP="000F28A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0F28AF" w:rsidRPr="006E6E2E" w:rsidRDefault="000F28AF" w:rsidP="000F28A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0F28AF" w:rsidRPr="006E6E2E" w:rsidRDefault="000F28AF" w:rsidP="000F28AF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12 января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</w:t>
      </w:r>
      <w:proofErr w:type="gramStart"/>
      <w:r w:rsidRPr="006E6E2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0F28AF" w:rsidRPr="006E6E2E" w:rsidRDefault="000F28AF" w:rsidP="000F28AF">
      <w:pPr>
        <w:ind w:firstLine="540"/>
        <w:jc w:val="both"/>
        <w:rPr>
          <w:sz w:val="24"/>
          <w:szCs w:val="24"/>
        </w:rPr>
      </w:pPr>
    </w:p>
    <w:p w:rsidR="000F28AF" w:rsidRDefault="000F28AF" w:rsidP="000F28AF">
      <w:pPr>
        <w:ind w:firstLine="540"/>
        <w:jc w:val="both"/>
        <w:rPr>
          <w:sz w:val="24"/>
          <w:szCs w:val="24"/>
        </w:rPr>
      </w:pPr>
    </w:p>
    <w:p w:rsidR="000F28AF" w:rsidRPr="006E6E2E" w:rsidRDefault="000F28AF" w:rsidP="000F28AF">
      <w:pPr>
        <w:ind w:firstLine="540"/>
        <w:jc w:val="both"/>
        <w:rPr>
          <w:sz w:val="24"/>
          <w:szCs w:val="24"/>
        </w:rPr>
      </w:pPr>
    </w:p>
    <w:p w:rsidR="000F28AF" w:rsidRPr="006E6E2E" w:rsidRDefault="000F28AF" w:rsidP="000F28AF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0F28AF" w:rsidRPr="006E6E2E" w:rsidRDefault="000F28AF" w:rsidP="000F28AF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0F28AF" w:rsidRPr="006E6E2E" w:rsidRDefault="000F28AF" w:rsidP="000F28AF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439-05-00                 </w:t>
      </w:r>
    </w:p>
    <w:p w:rsidR="000F28AF" w:rsidRPr="006E6E2E" w:rsidRDefault="000F28AF" w:rsidP="000F28AF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0F28AF">
      <w:headerReference w:type="default" r:id="rId5"/>
      <w:pgSz w:w="11907" w:h="16834" w:code="9"/>
      <w:pgMar w:top="964" w:right="737" w:bottom="964" w:left="96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C7" w:rsidRDefault="007F24D8" w:rsidP="00032EC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0F28AF"/>
    <w:rsid w:val="00084467"/>
    <w:rsid w:val="000B7106"/>
    <w:rsid w:val="000F28AF"/>
    <w:rsid w:val="001039FD"/>
    <w:rsid w:val="002132CA"/>
    <w:rsid w:val="00355F19"/>
    <w:rsid w:val="00411C5D"/>
    <w:rsid w:val="00645C61"/>
    <w:rsid w:val="007253D8"/>
    <w:rsid w:val="00C020EE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28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2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0F28AF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Екатерина Николаевна</dc:creator>
  <cp:keywords/>
  <dc:description/>
  <cp:lastModifiedBy/>
  <cp:revision>1</cp:revision>
  <dcterms:created xsi:type="dcterms:W3CDTF">2021-12-27T10:15:00Z</dcterms:created>
</cp:coreProperties>
</file>